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BF" w:rsidRDefault="002219B6" w:rsidP="004660BF">
      <w:pPr>
        <w:pStyle w:val="a4"/>
        <w:jc w:val="center"/>
        <w:rPr>
          <w:noProof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35pt;margin-top:-26.55pt;width:30pt;height:16.2pt;z-index:251657216;mso-height-percent:200;mso-height-percent:200;mso-width-relative:margin;mso-height-relative:margin" strokecolor="white [3212]">
            <v:textbox style="mso-fit-shape-to-text:t">
              <w:txbxContent>
                <w:p w:rsidR="00A00AC6" w:rsidRDefault="00A00AC6" w:rsidP="004660BF"/>
              </w:txbxContent>
            </v:textbox>
          </v:shape>
        </w:pict>
      </w:r>
    </w:p>
    <w:p w:rsidR="004660BF" w:rsidRDefault="004660BF" w:rsidP="004660BF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BF" w:rsidRDefault="004660BF" w:rsidP="004660BF">
      <w:pPr>
        <w:pStyle w:val="3"/>
        <w:framePr w:w="9897" w:wrap="around" w:x="1435" w:y="266"/>
      </w:pPr>
    </w:p>
    <w:p w:rsidR="004660BF" w:rsidRDefault="004660BF" w:rsidP="004660BF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4660BF" w:rsidRDefault="004660BF" w:rsidP="004660B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660BF" w:rsidRDefault="004660BF" w:rsidP="004660BF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363A99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4660BF" w:rsidRDefault="004660BF" w:rsidP="004660B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660BF" w:rsidRDefault="004660BF" w:rsidP="004660B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660BF" w:rsidRDefault="002219B6" w:rsidP="00EF5879">
      <w:pPr>
        <w:framePr w:w="571" w:h="541" w:hSpace="180" w:wrap="around" w:vAnchor="text" w:hAnchor="page" w:x="6076" w:y="-1218"/>
        <w:rPr>
          <w:sz w:val="22"/>
          <w:szCs w:val="22"/>
        </w:rPr>
      </w:pPr>
      <w:r w:rsidRPr="002219B6">
        <w:pict>
          <v:shape id="_x0000_s1027" type="#_x0000_t202" style="position:absolute;margin-left:.75pt;margin-top:-33.7pt;width:47.35pt;height:16.2pt;z-index:251658240;mso-height-percent:200;mso-height-percent:200;mso-width-relative:margin;mso-height-relative:margin" strokecolor="white [3212]">
            <v:textbox style="mso-fit-shape-to-text:t">
              <w:txbxContent>
                <w:p w:rsidR="00A00AC6" w:rsidRDefault="00A00AC6" w:rsidP="004660BF"/>
              </w:txbxContent>
            </v:textbox>
          </v:shape>
        </w:pict>
      </w:r>
      <w:r w:rsidR="004660BF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</w:t>
      </w:r>
    </w:p>
    <w:p w:rsidR="004660BF" w:rsidRPr="00CA2A41" w:rsidRDefault="00CA2A41" w:rsidP="00CA2A41">
      <w:pPr>
        <w:jc w:val="right"/>
        <w:rPr>
          <w:rFonts w:ascii="Times New Roman" w:hAnsi="Times New Roman"/>
        </w:rPr>
      </w:pPr>
      <w:r w:rsidRPr="00CA2A41">
        <w:rPr>
          <w:rFonts w:ascii="Times New Roman" w:hAnsi="Times New Roman"/>
        </w:rPr>
        <w:t>ПРОЕКТ</w:t>
      </w:r>
    </w:p>
    <w:p w:rsidR="004660BF" w:rsidRDefault="004660BF" w:rsidP="004660BF"/>
    <w:p w:rsidR="004660BF" w:rsidRDefault="004660BF" w:rsidP="004660BF"/>
    <w:p w:rsidR="004660BF" w:rsidRDefault="004660BF" w:rsidP="004660BF"/>
    <w:p w:rsidR="00363A99" w:rsidRPr="00DB7D4E" w:rsidRDefault="00CA2A41" w:rsidP="007F4319">
      <w:pPr>
        <w:framePr w:w="9886" w:h="441" w:hSpace="180" w:wrap="around" w:vAnchor="text" w:hAnchor="page" w:x="1441" w:y="12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___ ___ 2016</w:t>
      </w:r>
      <w:r w:rsidR="00363A99">
        <w:rPr>
          <w:rFonts w:ascii="Times New Roman" w:hAnsi="Times New Roman"/>
          <w:sz w:val="22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         </w:t>
      </w:r>
      <w:r w:rsidR="00DB7D4E">
        <w:rPr>
          <w:rFonts w:ascii="Times New Roman" w:hAnsi="Times New Roman"/>
          <w:sz w:val="22"/>
        </w:rPr>
        <w:t xml:space="preserve">  </w:t>
      </w:r>
      <w:r w:rsidR="00363A99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MSWordArt.2" ShapeID="_x0000_i1025" DrawAspect="Content" ObjectID="_1520240760" r:id="rId9">
            <o:FieldCodes>\s</o:FieldCodes>
          </o:OLEObject>
        </w:object>
      </w:r>
      <w:r w:rsidR="00363A99">
        <w:rPr>
          <w:rFonts w:ascii="Times New Roman" w:hAnsi="Times New Roman"/>
          <w:sz w:val="22"/>
        </w:rPr>
        <w:t xml:space="preserve">  </w:t>
      </w:r>
      <w:r w:rsidRPr="00CA2A41">
        <w:rPr>
          <w:rFonts w:ascii="Times New Roman" w:hAnsi="Times New Roman"/>
          <w:sz w:val="22"/>
        </w:rPr>
        <w:t>______</w:t>
      </w:r>
    </w:p>
    <w:p w:rsidR="00363A99" w:rsidRDefault="00363A99" w:rsidP="007F4319">
      <w:pPr>
        <w:framePr w:w="9886" w:h="441" w:hSpace="180" w:wrap="around" w:vAnchor="text" w:hAnchor="page" w:x="1441" w:y="12"/>
        <w:rPr>
          <w:rFonts w:ascii="Times New Roman" w:hAnsi="Times New Roman"/>
          <w:sz w:val="22"/>
        </w:rPr>
      </w:pPr>
    </w:p>
    <w:p w:rsidR="00BD4584" w:rsidRDefault="00BD4584" w:rsidP="007F4319">
      <w:pPr>
        <w:framePr w:w="9886" w:h="441" w:hSpace="180" w:wrap="around" w:vAnchor="text" w:hAnchor="page" w:x="1441" w:y="12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363A99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BD4584" w:rsidRDefault="00BD4584" w:rsidP="00BD4584"/>
    <w:p w:rsidR="004660BF" w:rsidRDefault="004660BF" w:rsidP="004660BF"/>
    <w:p w:rsidR="004660BF" w:rsidRDefault="004660BF" w:rsidP="004660BF">
      <w:pPr>
        <w:widowControl w:val="0"/>
        <w:jc w:val="both"/>
      </w:pP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363A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="00E0304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1.0</w:t>
      </w:r>
      <w:r w:rsidR="00BD458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.2012 № 9</w:t>
      </w:r>
      <w:r w:rsidR="00E03044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E03044">
        <w:rPr>
          <w:rFonts w:ascii="Times New Roman" w:hAnsi="Times New Roman"/>
          <w:sz w:val="28"/>
          <w:szCs w:val="28"/>
        </w:rPr>
        <w:t>Адресная социальная помощь работникам муниципальных организаций на приобретение путевок (курсовок) на санаторно-курортное лечение</w:t>
      </w:r>
      <w:r>
        <w:rPr>
          <w:rFonts w:ascii="Times New Roman" w:hAnsi="Times New Roman"/>
          <w:sz w:val="28"/>
          <w:szCs w:val="28"/>
        </w:rPr>
        <w:t>»</w:t>
      </w: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CA2A41" w:rsidRDefault="00CA2A41" w:rsidP="00CA2A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4660BF" w:rsidRDefault="004660BF" w:rsidP="004660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964F18" w:rsidRDefault="004660BF" w:rsidP="00964F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1C4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363A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="00124C98">
        <w:rPr>
          <w:rFonts w:ascii="Times New Roman" w:hAnsi="Times New Roman"/>
          <w:sz w:val="28"/>
          <w:szCs w:val="28"/>
        </w:rPr>
        <w:t>01.0</w:t>
      </w:r>
      <w:r w:rsidR="00BD4584">
        <w:rPr>
          <w:rFonts w:ascii="Times New Roman" w:hAnsi="Times New Roman"/>
          <w:sz w:val="28"/>
          <w:szCs w:val="28"/>
        </w:rPr>
        <w:t>6</w:t>
      </w:r>
      <w:r w:rsidR="00124C98">
        <w:rPr>
          <w:rFonts w:ascii="Times New Roman" w:hAnsi="Times New Roman"/>
          <w:sz w:val="28"/>
          <w:szCs w:val="28"/>
        </w:rPr>
        <w:t xml:space="preserve">.2012 № 931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«Адресная социальная помощь работникам муниципальных организаций на приобретение путевок (курсовок) на санаторно-курортное лечение»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964F18" w:rsidRDefault="00964F18" w:rsidP="00964F1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преамбуле постановления, в подпункте 2.5 пункта 2 Приложения № 1 к постановлению слова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</w:p>
    <w:p w:rsidR="00964F18" w:rsidRDefault="00964F18" w:rsidP="00CA2A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A41" w:rsidRDefault="00CA2A41" w:rsidP="00CA2A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964F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Подпункт 2.14 пункта 2 Приложения № 1 к постановлению изложить в следующей редакции: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CA2A41" w:rsidRPr="003742F2" w:rsidTr="007B3469">
        <w:tc>
          <w:tcPr>
            <w:tcW w:w="2608" w:type="dxa"/>
          </w:tcPr>
          <w:p w:rsidR="00CA2A41" w:rsidRPr="0084389C" w:rsidRDefault="00CA2A41" w:rsidP="007B34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</w:t>
            </w:r>
            <w:proofErr w:type="spell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CA2A41" w:rsidRPr="0084389C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CA2A41" w:rsidRPr="0084389C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CA2A41" w:rsidRPr="0084389C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редствами по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жаротушения;</w:t>
            </w:r>
          </w:p>
          <w:p w:rsidR="00CA2A41" w:rsidRPr="0084389C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ситуации;</w:t>
            </w:r>
          </w:p>
          <w:p w:rsidR="00CA2A41" w:rsidRPr="0084389C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системой охраны.</w:t>
            </w:r>
          </w:p>
          <w:p w:rsidR="00CA2A41" w:rsidRPr="0084389C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г. Железногорск должно быть оборудовано информационной вывеской о наименовании органа.</w:t>
            </w:r>
          </w:p>
          <w:p w:rsidR="00CA2A41" w:rsidRPr="0084389C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CA2A41" w:rsidRPr="0084389C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CA2A41" w:rsidRPr="0084389C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CA2A41" w:rsidRPr="0084389C" w:rsidRDefault="00CA2A41" w:rsidP="007B346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                            </w:t>
            </w:r>
          </w:p>
          <w:p w:rsidR="00CA2A41" w:rsidRPr="0084389C" w:rsidRDefault="00CA2A41" w:rsidP="007B346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CA2A41" w:rsidRPr="0084389C" w:rsidRDefault="00CA2A41" w:rsidP="007B346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CA2A41" w:rsidRPr="0084389C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CA2A41" w:rsidRPr="0084389C" w:rsidRDefault="00CA2A41" w:rsidP="007B346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CA2A41" w:rsidRPr="0084389C" w:rsidRDefault="00CA2A41" w:rsidP="007B346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CA2A41" w:rsidRPr="0084389C" w:rsidRDefault="00CA2A41" w:rsidP="007B346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CA2A41" w:rsidRPr="0084389C" w:rsidRDefault="00CA2A41" w:rsidP="007B346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CA2A41" w:rsidRPr="0084389C" w:rsidRDefault="00CA2A41" w:rsidP="007B346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                                                                                   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CA2A41" w:rsidRPr="0084389C" w:rsidRDefault="00CA2A41" w:rsidP="007B346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CA2A41" w:rsidRPr="0084389C" w:rsidRDefault="00CA2A41" w:rsidP="007B346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CA2A41" w:rsidRPr="0084389C" w:rsidRDefault="00CA2A41" w:rsidP="007B346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CA2A41" w:rsidRPr="0084389C" w:rsidRDefault="00CA2A41" w:rsidP="007B3469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CA2A41" w:rsidRPr="0084389C" w:rsidRDefault="00CA2A41" w:rsidP="007B3469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инистрации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CA2A41" w:rsidRPr="0084389C" w:rsidRDefault="00CA2A41" w:rsidP="007B3469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      </w:r>
            <w:r w:rsidR="00B821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 социальной защиты населения</w:t>
            </w:r>
            <w:r w:rsidR="00EC22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CA2A41" w:rsidRPr="0084389C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CA2A41" w:rsidRPr="0084389C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CA2A41" w:rsidRPr="0084389C" w:rsidRDefault="00CA2A41" w:rsidP="00B821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CA2A41" w:rsidRPr="002C641E" w:rsidRDefault="00CA2A41" w:rsidP="00CA2A41">
      <w:pPr>
        <w:ind w:firstLine="709"/>
        <w:jc w:val="both"/>
        <w:rPr>
          <w:rFonts w:ascii="Arial" w:eastAsia="Arial Unicode MS" w:hAnsi="Arial" w:cs="Arial"/>
          <w:sz w:val="14"/>
          <w:szCs w:val="14"/>
        </w:rPr>
      </w:pPr>
    </w:p>
    <w:p w:rsidR="00CA2A41" w:rsidRDefault="00CA2A41" w:rsidP="00CA2A41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64F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Подпункт 2.15 пункта 2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CA2A41" w:rsidRPr="00062CB6" w:rsidTr="007B3469">
        <w:tc>
          <w:tcPr>
            <w:tcW w:w="2608" w:type="dxa"/>
          </w:tcPr>
          <w:p w:rsidR="00CA2A41" w:rsidRPr="00F71CB8" w:rsidRDefault="00CA2A41" w:rsidP="007B34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CA2A41" w:rsidRPr="00F71CB8" w:rsidRDefault="00CA2A41" w:rsidP="007B34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CA2A41" w:rsidRPr="00F71CB8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предоставление муниципальной услуги всем заявителям, обратившимся за ее получением в УСЗН </w:t>
            </w:r>
            <w:proofErr w:type="gramStart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CA2A41" w:rsidRPr="00F71CB8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открытость и полнота информации для заявителей о порядке и сроках предоставления муниципальной услуги;</w:t>
            </w:r>
          </w:p>
          <w:p w:rsidR="00CA2A41" w:rsidRPr="00F71CB8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наличие возможности получения информации о порядке и условиях предоставления муниципальной услуги:</w:t>
            </w:r>
          </w:p>
          <w:p w:rsidR="00CA2A41" w:rsidRPr="00F71CB8" w:rsidRDefault="00CA2A41" w:rsidP="007B34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 а) через информационный терминал (киоск) либо на информационных стендах;</w:t>
            </w:r>
          </w:p>
          <w:p w:rsidR="00CA2A41" w:rsidRPr="00F71CB8" w:rsidRDefault="00CA2A41" w:rsidP="007B3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б) на официальных сайтах министерства социальной политики Красноярского края, муниципального </w:t>
            </w:r>
            <w:r w:rsidRPr="00F71CB8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«Закрытое административно-территориальное образование Железногорск Красноярского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края»,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B82132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«Интернет»;</w:t>
            </w:r>
          </w:p>
          <w:p w:rsidR="00CA2A41" w:rsidRPr="00F71CB8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в) в федеральной информационной системе «Единый портал государственных и муниципальных услуг (функций)» и на краевом портале государственных и муниципальных услуг</w:t>
            </w:r>
            <w:r w:rsidR="00F55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2A41" w:rsidRPr="00F71CB8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CA2A41" w:rsidRPr="00F71CB8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соблюдение стандарта предоставления муниципальной услуги; </w:t>
            </w:r>
          </w:p>
          <w:p w:rsidR="00CA2A41" w:rsidRPr="00F71CB8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82132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мест приема</w:t>
            </w: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, ожидания и написания заявления; </w:t>
            </w:r>
          </w:p>
          <w:p w:rsidR="00CA2A41" w:rsidRPr="00F71CB8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не более 3 (трех) взаимодействий заявителя с должностными лицами при предоставлении муниципальной услуги;</w:t>
            </w:r>
          </w:p>
          <w:p w:rsidR="00CA2A41" w:rsidRPr="00F71CB8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CA2A41" w:rsidRPr="00F71CB8" w:rsidRDefault="00CA2A41" w:rsidP="00F55A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CA2A41" w:rsidRPr="00F71CB8" w:rsidRDefault="00CA2A41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B82132" w:rsidRPr="000E3A63" w:rsidRDefault="00B82132" w:rsidP="00B82132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B82132" w:rsidRDefault="00B82132" w:rsidP="00B82132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Раздел 5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B82132" w:rsidRPr="00665803" w:rsidTr="007D171D">
        <w:trPr>
          <w:trHeight w:val="467"/>
        </w:trPr>
        <w:tc>
          <w:tcPr>
            <w:tcW w:w="9986" w:type="dxa"/>
            <w:gridSpan w:val="2"/>
          </w:tcPr>
          <w:p w:rsidR="00B82132" w:rsidRPr="004F5261" w:rsidRDefault="00B82132" w:rsidP="007D1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B82132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B82132" w:rsidRPr="004F5261" w:rsidRDefault="00B82132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5.1. Информация о праве заявителей</w:t>
            </w:r>
          </w:p>
        </w:tc>
        <w:tc>
          <w:tcPr>
            <w:tcW w:w="7378" w:type="dxa"/>
          </w:tcPr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обратившиеся в органы, предоставляющие муниципальные услуги, с запросом о предоставлении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услуги,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выра</w:t>
            </w:r>
            <w:r>
              <w:rPr>
                <w:rFonts w:ascii="Times New Roman" w:hAnsi="Times New Roman"/>
                <w:sz w:val="28"/>
                <w:szCs w:val="28"/>
              </w:rPr>
              <w:t>женным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устной, письменной или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электронной форме</w:t>
            </w:r>
          </w:p>
        </w:tc>
      </w:tr>
      <w:tr w:rsidR="00B82132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B82132" w:rsidRPr="004F5261" w:rsidRDefault="00B82132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 Предмет досудебного (внесудебного) обжалования</w:t>
            </w:r>
          </w:p>
        </w:tc>
        <w:tc>
          <w:tcPr>
            <w:tcW w:w="7378" w:type="dxa"/>
          </w:tcPr>
          <w:p w:rsidR="00B82132" w:rsidRPr="004F5261" w:rsidRDefault="00B8213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с жалобой в следующих случаях:</w:t>
            </w:r>
          </w:p>
          <w:p w:rsidR="00B82132" w:rsidRPr="004F5261" w:rsidRDefault="00B8213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B82132" w:rsidRPr="004F5261" w:rsidRDefault="00B8213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B82132" w:rsidRPr="004F5261" w:rsidRDefault="00B8213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B82132" w:rsidRPr="004F5261" w:rsidRDefault="00B8213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B82132" w:rsidRPr="004F5261" w:rsidRDefault="00B8213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B82132" w:rsidRPr="004F5261" w:rsidRDefault="00B8213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B82132" w:rsidRPr="004F5261" w:rsidRDefault="00B8213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B82132" w:rsidRPr="004F5261" w:rsidRDefault="00B8213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B82132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B82132" w:rsidRPr="004F5261" w:rsidRDefault="00B82132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5.3. Основания для начала процедуры досудебного (внесудебного)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обжалования</w:t>
            </w:r>
          </w:p>
        </w:tc>
        <w:tc>
          <w:tcPr>
            <w:tcW w:w="7378" w:type="dxa"/>
          </w:tcPr>
          <w:p w:rsidR="00B82132" w:rsidRPr="004F5261" w:rsidRDefault="00B8213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жалобы в письменной форме на бумажном носителе или в электронной форме.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наименование органа, предоставляющего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муниципальную услугу, должностного лица органа, предоставляющего муниципальную услугу;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которым должен быть направлен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ответ заявителю;</w:t>
            </w:r>
            <w:proofErr w:type="gramEnd"/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Прием жалоб в письменной форме осуществляется: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органом, предоставляющим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) вышестоящим органом, в подчи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нении которого находится орган,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предоставляющий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муниципальную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услугу.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Время приема жалоб в органе, предоставляющем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 услуги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должно совпадать со временем предоставления муниципальных услуг.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в письменной 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рме может быть также направлена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по почте.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49"/>
            <w:bookmarkEnd w:id="0"/>
            <w:r w:rsidRPr="004F5261">
              <w:rPr>
                <w:rFonts w:ascii="Times New Roman" w:hAnsi="Times New Roman"/>
                <w:sz w:val="28"/>
                <w:szCs w:val="28"/>
              </w:rPr>
              <w:t>В электронной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форме жалоба может быть подана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заявителем посредством: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официального сайта органа, предоставляющего муниципальную услугу, в информационно-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телекоммуникационной сети «Интернет»;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краевого портала государственных и муниципальных услуг (функций).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B82132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B82132" w:rsidRPr="004F5261" w:rsidRDefault="00B82132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7378" w:type="dxa"/>
          </w:tcPr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B82132" w:rsidRPr="004F5261" w:rsidRDefault="00B8213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  <w:p w:rsidR="00B82132" w:rsidRPr="004F5261" w:rsidRDefault="00B8213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32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B82132" w:rsidRPr="004F5261" w:rsidRDefault="00B82132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7378" w:type="dxa"/>
          </w:tcPr>
          <w:p w:rsidR="00B82132" w:rsidRPr="004F5261" w:rsidRDefault="00B8213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г. Железногорск.</w:t>
            </w:r>
          </w:p>
          <w:p w:rsidR="00B82132" w:rsidRPr="004F5261" w:rsidRDefault="00B8213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B82132" w:rsidRPr="004F5261" w:rsidRDefault="00B8213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B82132" w:rsidRPr="004F5261" w:rsidRDefault="00B82132" w:rsidP="007D17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      а) прием и рассмотрение жалоб в соответствии с требованиями главы 2.1 Федерального закона «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предоставления государственных и муниципальных услуг»;</w:t>
            </w:r>
          </w:p>
          <w:p w:rsidR="00B82132" w:rsidRPr="004F5261" w:rsidRDefault="00B8213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б) направление жалоб в уполномоченный на их рассмотрение орган.</w:t>
            </w:r>
          </w:p>
          <w:p w:rsidR="00B82132" w:rsidRPr="004F5261" w:rsidRDefault="00B8213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B82132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B82132" w:rsidRPr="004F5261" w:rsidRDefault="00B82132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5.6. Сроки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рассмотрения жалобы</w:t>
            </w:r>
          </w:p>
        </w:tc>
        <w:tc>
          <w:tcPr>
            <w:tcW w:w="7378" w:type="dxa"/>
          </w:tcPr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Поступившая жалоба подлежит регистрации не позднее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рабочего дня, следующего за днем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ее поступления. Жалоба подлежит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В случае если жалоба подана заявителем в орган,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на ее рассмотрение, и в письменной форме информирует заявителя о направлении жалобы на рассмотрение.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B82132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B82132" w:rsidRPr="004F5261" w:rsidRDefault="00B82132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5.7. Результаты досудебного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(внесудебного) обжалования</w:t>
            </w:r>
          </w:p>
        </w:tc>
        <w:tc>
          <w:tcPr>
            <w:tcW w:w="7378" w:type="dxa"/>
          </w:tcPr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результатам рассмотрения жалобы должностное лицо или орган, уполномоченные на ее рассмотрение,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принимают одно из следующих решений: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ЗАТО Железногорск, а также в иных формах;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отказывают в удовлетворении жалобы.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Решение принимается в форме акта уполномоченного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>на рассмотрение жалобы должностного лица или органа.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указаны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подача жалобы лицом, полномочия которого не подтверждены;</w:t>
            </w:r>
          </w:p>
          <w:p w:rsidR="00B82132" w:rsidRPr="004F5261" w:rsidRDefault="00B8213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B82132" w:rsidRDefault="00B82132" w:rsidP="00B82132">
      <w:pPr>
        <w:jc w:val="both"/>
        <w:rPr>
          <w:rStyle w:val="FontStyle14"/>
        </w:rPr>
      </w:pPr>
    </w:p>
    <w:p w:rsidR="00CA2A41" w:rsidRDefault="00CA2A41" w:rsidP="00CA2A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Управлению делами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            (</w:t>
      </w:r>
      <w:r w:rsidR="003409E8">
        <w:rPr>
          <w:rFonts w:ascii="Times New Roman" w:hAnsi="Times New Roman"/>
          <w:sz w:val="28"/>
          <w:szCs w:val="28"/>
        </w:rPr>
        <w:t>В.А. Архипов</w:t>
      </w:r>
      <w:r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5772FF" w:rsidRDefault="005772FF" w:rsidP="005772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363A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F453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F453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772FF" w:rsidRDefault="005772FF" w:rsidP="005772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363A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по социальным вопросам В.Ю. Фомаиди.  </w:t>
      </w:r>
    </w:p>
    <w:p w:rsidR="005772FF" w:rsidRDefault="005772FF" w:rsidP="005772F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772FF" w:rsidRDefault="005772FF" w:rsidP="005772F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72FF" w:rsidRDefault="005772FF" w:rsidP="005772F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B637A" w:rsidRDefault="005772FF" w:rsidP="005772FF">
      <w:pPr>
        <w:autoSpaceDE w:val="0"/>
        <w:autoSpaceDN w:val="0"/>
        <w:adjustRightInd w:val="0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 администрации                                                                            С.Е. Пешков</w:t>
      </w:r>
    </w:p>
    <w:sectPr w:rsidR="000B637A" w:rsidSect="00EF5879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AC6" w:rsidRDefault="00A00AC6" w:rsidP="004660BF">
      <w:r>
        <w:separator/>
      </w:r>
    </w:p>
  </w:endnote>
  <w:endnote w:type="continuationSeparator" w:id="0">
    <w:p w:rsidR="00A00AC6" w:rsidRDefault="00A00AC6" w:rsidP="0046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AC6" w:rsidRDefault="00A00AC6" w:rsidP="004660BF">
      <w:r>
        <w:separator/>
      </w:r>
    </w:p>
  </w:footnote>
  <w:footnote w:type="continuationSeparator" w:id="0">
    <w:p w:rsidR="00A00AC6" w:rsidRDefault="00A00AC6" w:rsidP="00466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9618"/>
      <w:docPartObj>
        <w:docPartGallery w:val="Page Numbers (Top of Page)"/>
        <w:docPartUnique/>
      </w:docPartObj>
    </w:sdtPr>
    <w:sdtContent>
      <w:p w:rsidR="00A00AC6" w:rsidRDefault="002219B6">
        <w:pPr>
          <w:pStyle w:val="a9"/>
          <w:jc w:val="center"/>
        </w:pPr>
        <w:fldSimple w:instr=" PAGE   \* MERGEFORMAT ">
          <w:r w:rsidR="00EC2258">
            <w:rPr>
              <w:noProof/>
            </w:rPr>
            <w:t>5</w:t>
          </w:r>
        </w:fldSimple>
      </w:p>
    </w:sdtContent>
  </w:sdt>
  <w:p w:rsidR="00A00AC6" w:rsidRDefault="00A00A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928"/>
    <w:multiLevelType w:val="multilevel"/>
    <w:tmpl w:val="5A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E9D1D25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856249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EF61EAA"/>
    <w:multiLevelType w:val="multilevel"/>
    <w:tmpl w:val="2AA69D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0BF"/>
    <w:rsid w:val="00050962"/>
    <w:rsid w:val="00091117"/>
    <w:rsid w:val="000B637A"/>
    <w:rsid w:val="00105962"/>
    <w:rsid w:val="0012041D"/>
    <w:rsid w:val="00124C98"/>
    <w:rsid w:val="001C402C"/>
    <w:rsid w:val="002219B6"/>
    <w:rsid w:val="002E598C"/>
    <w:rsid w:val="003409E8"/>
    <w:rsid w:val="00363A99"/>
    <w:rsid w:val="003C70BE"/>
    <w:rsid w:val="003F7A6D"/>
    <w:rsid w:val="00430324"/>
    <w:rsid w:val="004660BF"/>
    <w:rsid w:val="004D1850"/>
    <w:rsid w:val="004D3CB3"/>
    <w:rsid w:val="00514BBA"/>
    <w:rsid w:val="005772FF"/>
    <w:rsid w:val="005B6358"/>
    <w:rsid w:val="006E4376"/>
    <w:rsid w:val="0077008F"/>
    <w:rsid w:val="007E2029"/>
    <w:rsid w:val="007F4319"/>
    <w:rsid w:val="007F6A49"/>
    <w:rsid w:val="00807A6A"/>
    <w:rsid w:val="008517CA"/>
    <w:rsid w:val="00853D6A"/>
    <w:rsid w:val="00862DDA"/>
    <w:rsid w:val="00884CD7"/>
    <w:rsid w:val="008E44CE"/>
    <w:rsid w:val="00925AAA"/>
    <w:rsid w:val="00964F18"/>
    <w:rsid w:val="009D086E"/>
    <w:rsid w:val="00A00AC6"/>
    <w:rsid w:val="00A0184E"/>
    <w:rsid w:val="00A6447D"/>
    <w:rsid w:val="00A75AE3"/>
    <w:rsid w:val="00A92052"/>
    <w:rsid w:val="00AE7F95"/>
    <w:rsid w:val="00B26D40"/>
    <w:rsid w:val="00B82132"/>
    <w:rsid w:val="00BD04F6"/>
    <w:rsid w:val="00BD4584"/>
    <w:rsid w:val="00C41031"/>
    <w:rsid w:val="00CA2A41"/>
    <w:rsid w:val="00CA4E5A"/>
    <w:rsid w:val="00D201F1"/>
    <w:rsid w:val="00D307F3"/>
    <w:rsid w:val="00D51915"/>
    <w:rsid w:val="00D81208"/>
    <w:rsid w:val="00DB7D4E"/>
    <w:rsid w:val="00E03044"/>
    <w:rsid w:val="00E21854"/>
    <w:rsid w:val="00E841D9"/>
    <w:rsid w:val="00EC2258"/>
    <w:rsid w:val="00EC32F7"/>
    <w:rsid w:val="00EF5879"/>
    <w:rsid w:val="00F35EBF"/>
    <w:rsid w:val="00F453FA"/>
    <w:rsid w:val="00F55AC7"/>
    <w:rsid w:val="00FA1767"/>
    <w:rsid w:val="00FB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0B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0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660B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4660B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660BF"/>
    <w:pPr>
      <w:ind w:left="720"/>
      <w:contextualSpacing/>
    </w:pPr>
  </w:style>
  <w:style w:type="paragraph" w:customStyle="1" w:styleId="a4">
    <w:name w:val="Заявление"/>
    <w:basedOn w:val="a"/>
    <w:next w:val="a5"/>
    <w:rsid w:val="004660BF"/>
  </w:style>
  <w:style w:type="table" w:styleId="a6">
    <w:name w:val="Table Grid"/>
    <w:basedOn w:val="a1"/>
    <w:uiPriority w:val="59"/>
    <w:rsid w:val="0046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4660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60BF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60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6E4376"/>
    <w:rPr>
      <w:rFonts w:ascii="Arial" w:hAnsi="Arial" w:cs="Arial"/>
      <w:sz w:val="14"/>
      <w:szCs w:val="14"/>
    </w:rPr>
  </w:style>
  <w:style w:type="paragraph" w:customStyle="1" w:styleId="Style27">
    <w:name w:val="Style27"/>
    <w:basedOn w:val="a"/>
    <w:rsid w:val="009D086E"/>
    <w:pPr>
      <w:widowControl w:val="0"/>
      <w:suppressAutoHyphens/>
      <w:autoSpaceDE w:val="0"/>
      <w:spacing w:line="192" w:lineRule="exact"/>
      <w:ind w:firstLine="28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CA2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13</cp:revision>
  <cp:lastPrinted>2015-08-17T04:51:00Z</cp:lastPrinted>
  <dcterms:created xsi:type="dcterms:W3CDTF">2015-07-09T05:00:00Z</dcterms:created>
  <dcterms:modified xsi:type="dcterms:W3CDTF">2016-03-23T05:19:00Z</dcterms:modified>
</cp:coreProperties>
</file>